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F5C43" w14:textId="5DA357D2" w:rsidR="00B55C36" w:rsidRDefault="00B55C36" w:rsidP="00FD79DB">
      <w:pPr>
        <w:jc w:val="center"/>
        <w:rPr>
          <w:b/>
          <w:bCs/>
          <w:sz w:val="32"/>
          <w:szCs w:val="32"/>
        </w:rPr>
      </w:pPr>
      <w:r>
        <w:rPr>
          <w:rFonts w:ascii="Calibri" w:eastAsia="Times New Roman" w:hAnsi="Calibri" w:cs="Calibri"/>
          <w:b/>
          <w:bCs/>
          <w:noProof/>
          <w:sz w:val="26"/>
          <w:szCs w:val="26"/>
          <w:lang w:val="en-US"/>
        </w:rPr>
        <w:drawing>
          <wp:inline distT="0" distB="0" distL="0" distR="0" wp14:anchorId="5E6CF931" wp14:editId="4E230033">
            <wp:extent cx="929640" cy="916547"/>
            <wp:effectExtent l="0" t="0" r="3810" b="0"/>
            <wp:docPr id="1" name="Picture 1" descr="A blue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673" cy="924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47D1D" w14:textId="79E652C5" w:rsidR="00FD79DB" w:rsidRPr="00E5326D" w:rsidRDefault="00FD79DB" w:rsidP="00FD79DB">
      <w:pPr>
        <w:jc w:val="center"/>
        <w:rPr>
          <w:b/>
          <w:bCs/>
          <w:sz w:val="28"/>
          <w:szCs w:val="28"/>
        </w:rPr>
      </w:pPr>
      <w:r w:rsidRPr="00E5326D">
        <w:rPr>
          <w:b/>
          <w:bCs/>
          <w:sz w:val="28"/>
          <w:szCs w:val="28"/>
        </w:rPr>
        <w:t>GRANT</w:t>
      </w:r>
      <w:r w:rsidR="00F65C50" w:rsidRPr="00E5326D">
        <w:rPr>
          <w:b/>
          <w:bCs/>
          <w:sz w:val="28"/>
          <w:szCs w:val="28"/>
        </w:rPr>
        <w:t>MAKING</w:t>
      </w:r>
      <w:r w:rsidRPr="00E5326D">
        <w:rPr>
          <w:b/>
          <w:bCs/>
          <w:sz w:val="28"/>
          <w:szCs w:val="28"/>
        </w:rPr>
        <w:t xml:space="preserve"> POLICY</w:t>
      </w:r>
      <w:r w:rsidR="00870421" w:rsidRPr="00E5326D">
        <w:rPr>
          <w:b/>
          <w:bCs/>
          <w:sz w:val="28"/>
          <w:szCs w:val="28"/>
        </w:rPr>
        <w:t xml:space="preserve"> </w:t>
      </w:r>
    </w:p>
    <w:p w14:paraId="755F76BD" w14:textId="26B6A8EA" w:rsidR="00B55C36" w:rsidRPr="00E5326D" w:rsidRDefault="00E5326D" w:rsidP="00B55C36">
      <w:pPr>
        <w:spacing w:line="360" w:lineRule="auto"/>
        <w:jc w:val="center"/>
        <w:rPr>
          <w:b/>
          <w:bCs/>
          <w:sz w:val="24"/>
          <w:szCs w:val="24"/>
        </w:rPr>
      </w:pPr>
      <w:r w:rsidRPr="00E5326D">
        <w:rPr>
          <w:b/>
          <w:bCs/>
          <w:sz w:val="24"/>
          <w:szCs w:val="24"/>
        </w:rPr>
        <w:t>15</w:t>
      </w:r>
      <w:r w:rsidRPr="00E5326D">
        <w:rPr>
          <w:b/>
          <w:bCs/>
          <w:sz w:val="24"/>
          <w:szCs w:val="24"/>
          <w:vertAlign w:val="superscript"/>
        </w:rPr>
        <w:t>th</w:t>
      </w:r>
      <w:r w:rsidRPr="00E5326D">
        <w:rPr>
          <w:b/>
          <w:bCs/>
          <w:sz w:val="24"/>
          <w:szCs w:val="24"/>
        </w:rPr>
        <w:t xml:space="preserve"> </w:t>
      </w:r>
      <w:r w:rsidR="00870421" w:rsidRPr="00E5326D">
        <w:rPr>
          <w:b/>
          <w:bCs/>
          <w:sz w:val="24"/>
          <w:szCs w:val="24"/>
        </w:rPr>
        <w:t>March 2024</w:t>
      </w:r>
    </w:p>
    <w:p w14:paraId="659997EB" w14:textId="77777777" w:rsidR="00E5326D" w:rsidRDefault="00B55C36" w:rsidP="00B23033">
      <w:pPr>
        <w:pStyle w:val="ListParagraph"/>
        <w:numPr>
          <w:ilvl w:val="0"/>
          <w:numId w:val="1"/>
        </w:numPr>
        <w:spacing w:line="240" w:lineRule="auto"/>
        <w:ind w:left="714" w:hanging="357"/>
        <w:rPr>
          <w:b/>
          <w:bCs/>
        </w:rPr>
      </w:pPr>
      <w:r w:rsidRPr="00E62CAA">
        <w:rPr>
          <w:b/>
          <w:bCs/>
        </w:rPr>
        <w:t>Applicants m</w:t>
      </w:r>
      <w:r w:rsidR="00FD79DB" w:rsidRPr="00E62CAA">
        <w:rPr>
          <w:b/>
          <w:bCs/>
        </w:rPr>
        <w:t>ust be a West Yorkshire</w:t>
      </w:r>
      <w:r w:rsidR="00282B03" w:rsidRPr="00E62CAA">
        <w:rPr>
          <w:b/>
          <w:bCs/>
        </w:rPr>
        <w:t>-based</w:t>
      </w:r>
      <w:r w:rsidR="00FD79DB" w:rsidRPr="00E62CAA">
        <w:rPr>
          <w:b/>
          <w:bCs/>
        </w:rPr>
        <w:t xml:space="preserve"> </w:t>
      </w:r>
      <w:r w:rsidR="00E52113" w:rsidRPr="00E62CAA">
        <w:rPr>
          <w:b/>
          <w:bCs/>
        </w:rPr>
        <w:t xml:space="preserve">registered </w:t>
      </w:r>
      <w:r w:rsidR="00FD79DB" w:rsidRPr="00E62CAA">
        <w:rPr>
          <w:b/>
          <w:bCs/>
        </w:rPr>
        <w:t>charity</w:t>
      </w:r>
      <w:r w:rsidR="00E52113" w:rsidRPr="00E62CAA">
        <w:rPr>
          <w:b/>
          <w:bCs/>
        </w:rPr>
        <w:t>, CIO</w:t>
      </w:r>
      <w:r w:rsidR="00FD79DB" w:rsidRPr="00E62CAA">
        <w:rPr>
          <w:b/>
          <w:bCs/>
        </w:rPr>
        <w:t xml:space="preserve"> </w:t>
      </w:r>
      <w:r w:rsidR="005928DF" w:rsidRPr="00E62CAA">
        <w:rPr>
          <w:b/>
          <w:bCs/>
        </w:rPr>
        <w:t xml:space="preserve">(Charitable Incorporated Organisation) </w:t>
      </w:r>
      <w:r w:rsidR="00FD79DB" w:rsidRPr="00E62CAA">
        <w:rPr>
          <w:b/>
          <w:bCs/>
        </w:rPr>
        <w:t xml:space="preserve">or church </w:t>
      </w:r>
      <w:r w:rsidR="008206A3" w:rsidRPr="00E62CAA">
        <w:rPr>
          <w:b/>
          <w:bCs/>
        </w:rPr>
        <w:t xml:space="preserve">carrying out local community outreach work </w:t>
      </w:r>
      <w:r w:rsidR="00FD79DB" w:rsidRPr="00E62CAA">
        <w:rPr>
          <w:b/>
          <w:bCs/>
        </w:rPr>
        <w:t>with a head office</w:t>
      </w:r>
      <w:r w:rsidR="00870421" w:rsidRPr="00E62CAA">
        <w:rPr>
          <w:b/>
          <w:bCs/>
        </w:rPr>
        <w:t>/Charity Commission main address</w:t>
      </w:r>
      <w:r w:rsidR="00FD79DB" w:rsidRPr="00E62CAA">
        <w:rPr>
          <w:b/>
          <w:bCs/>
        </w:rPr>
        <w:t xml:space="preserve"> in West Yorkshire.</w:t>
      </w:r>
      <w:r w:rsidR="00077ECF" w:rsidRPr="00E62CAA">
        <w:rPr>
          <w:b/>
          <w:bCs/>
        </w:rPr>
        <w:t xml:space="preserve"> </w:t>
      </w:r>
    </w:p>
    <w:p w14:paraId="71F29BFA" w14:textId="77777777" w:rsidR="00E5326D" w:rsidRDefault="00E5326D" w:rsidP="00E5326D">
      <w:pPr>
        <w:pStyle w:val="ListParagraph"/>
        <w:spacing w:line="240" w:lineRule="auto"/>
        <w:ind w:left="714"/>
        <w:rPr>
          <w:b/>
          <w:bCs/>
        </w:rPr>
      </w:pPr>
    </w:p>
    <w:p w14:paraId="26580ED2" w14:textId="5065F19B" w:rsidR="0063324F" w:rsidRDefault="00077ECF" w:rsidP="00B23033">
      <w:pPr>
        <w:pStyle w:val="ListParagraph"/>
        <w:numPr>
          <w:ilvl w:val="0"/>
          <w:numId w:val="1"/>
        </w:numPr>
        <w:spacing w:line="240" w:lineRule="auto"/>
        <w:ind w:left="714" w:hanging="357"/>
        <w:rPr>
          <w:b/>
          <w:bCs/>
        </w:rPr>
      </w:pPr>
      <w:r w:rsidRPr="00E62CAA">
        <w:rPr>
          <w:b/>
          <w:bCs/>
        </w:rPr>
        <w:t>National charities or charities which have a head office located in another part of Yorkshire can no longer apply.</w:t>
      </w:r>
    </w:p>
    <w:p w14:paraId="4CC6A23B" w14:textId="77777777" w:rsidR="00B23033" w:rsidRPr="00B23033" w:rsidRDefault="00B23033" w:rsidP="00B23033">
      <w:pPr>
        <w:pStyle w:val="ListParagraph"/>
        <w:spacing w:line="240" w:lineRule="auto"/>
        <w:ind w:left="714"/>
        <w:rPr>
          <w:b/>
          <w:bCs/>
        </w:rPr>
      </w:pPr>
    </w:p>
    <w:p w14:paraId="2F01AC2A" w14:textId="7650B7EE" w:rsidR="00CB2F8E" w:rsidRPr="00E62CAA" w:rsidRDefault="0063324F" w:rsidP="00CB2F8E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proofErr w:type="gramStart"/>
      <w:r w:rsidRPr="00E62CAA">
        <w:rPr>
          <w:b/>
          <w:bCs/>
        </w:rPr>
        <w:t>In order to</w:t>
      </w:r>
      <w:proofErr w:type="gramEnd"/>
      <w:r w:rsidRPr="00E62CAA">
        <w:rPr>
          <w:b/>
          <w:bCs/>
        </w:rPr>
        <w:t xml:space="preserve"> maintain a high grant success rate (around </w:t>
      </w:r>
      <w:r w:rsidR="003F4F07">
        <w:rPr>
          <w:b/>
          <w:bCs/>
        </w:rPr>
        <w:t xml:space="preserve">40 - </w:t>
      </w:r>
      <w:r w:rsidRPr="00E62CAA">
        <w:rPr>
          <w:b/>
          <w:bCs/>
        </w:rPr>
        <w:t xml:space="preserve">50% of all </w:t>
      </w:r>
      <w:r w:rsidR="007426C6" w:rsidRPr="00E62CAA">
        <w:rPr>
          <w:b/>
          <w:bCs/>
        </w:rPr>
        <w:t>enquiries</w:t>
      </w:r>
      <w:r w:rsidRPr="00E62CAA">
        <w:rPr>
          <w:b/>
          <w:bCs/>
        </w:rPr>
        <w:t xml:space="preserve">), the Trust </w:t>
      </w:r>
      <w:r w:rsidR="00CB2F8E" w:rsidRPr="00E62CAA">
        <w:rPr>
          <w:b/>
          <w:bCs/>
        </w:rPr>
        <w:t xml:space="preserve">currently </w:t>
      </w:r>
      <w:r w:rsidR="00CF71A5" w:rsidRPr="00E62CAA">
        <w:rPr>
          <w:b/>
          <w:bCs/>
        </w:rPr>
        <w:t>does n</w:t>
      </w:r>
      <w:r w:rsidRPr="00E62CAA">
        <w:rPr>
          <w:b/>
          <w:bCs/>
        </w:rPr>
        <w:t>ot accept applications from</w:t>
      </w:r>
      <w:r w:rsidR="00CB2F8E" w:rsidRPr="00E62CAA">
        <w:rPr>
          <w:b/>
          <w:bCs/>
        </w:rPr>
        <w:t>:</w:t>
      </w:r>
    </w:p>
    <w:p w14:paraId="299AB76A" w14:textId="5DE912A7" w:rsidR="00CB2F8E" w:rsidRPr="00E62CAA" w:rsidRDefault="00CB2F8E" w:rsidP="00CB2F8E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 w:rsidRPr="00E62CAA">
        <w:rPr>
          <w:b/>
          <w:bCs/>
        </w:rPr>
        <w:t>Any community groups or organisations not registered with the Charity Commission (apart from churches)</w:t>
      </w:r>
    </w:p>
    <w:p w14:paraId="53CDAA7A" w14:textId="54931508" w:rsidR="00CB2F8E" w:rsidRPr="00E62CAA" w:rsidRDefault="0063324F" w:rsidP="00CB2F8E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 w:rsidRPr="00E62CAA">
        <w:rPr>
          <w:b/>
          <w:bCs/>
        </w:rPr>
        <w:t>CICs (Community Interest Companies</w:t>
      </w:r>
      <w:r w:rsidR="00CB2F8E" w:rsidRPr="00E62CAA">
        <w:rPr>
          <w:b/>
          <w:bCs/>
        </w:rPr>
        <w:t>)</w:t>
      </w:r>
    </w:p>
    <w:p w14:paraId="7657211C" w14:textId="76467A50" w:rsidR="00CB2F8E" w:rsidRPr="00E62CAA" w:rsidRDefault="00CB2F8E" w:rsidP="00CB2F8E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 w:rsidRPr="00E62CAA">
        <w:rPr>
          <w:b/>
          <w:bCs/>
        </w:rPr>
        <w:t>Community Benefit Societies</w:t>
      </w:r>
    </w:p>
    <w:p w14:paraId="44956A7A" w14:textId="5F435C3B" w:rsidR="00CB2F8E" w:rsidRPr="00E62CAA" w:rsidRDefault="00CB2F8E" w:rsidP="00CB2F8E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 w:rsidRPr="00E62CAA">
        <w:rPr>
          <w:b/>
          <w:bCs/>
        </w:rPr>
        <w:t>Co-operative Societies</w:t>
      </w:r>
    </w:p>
    <w:p w14:paraId="471FB747" w14:textId="77777777" w:rsidR="008206A3" w:rsidRPr="00E62CAA" w:rsidRDefault="008206A3" w:rsidP="008206A3">
      <w:pPr>
        <w:pStyle w:val="ListParagraph"/>
        <w:rPr>
          <w:b/>
          <w:bCs/>
        </w:rPr>
      </w:pPr>
    </w:p>
    <w:p w14:paraId="746D5590" w14:textId="76B1B9C8" w:rsidR="008206A3" w:rsidRPr="00E62CAA" w:rsidRDefault="00B55C36" w:rsidP="008206A3">
      <w:pPr>
        <w:pStyle w:val="ListParagraph"/>
        <w:numPr>
          <w:ilvl w:val="0"/>
          <w:numId w:val="1"/>
        </w:numPr>
        <w:rPr>
          <w:b/>
          <w:bCs/>
        </w:rPr>
      </w:pPr>
      <w:r w:rsidRPr="00E62CAA">
        <w:rPr>
          <w:b/>
          <w:bCs/>
        </w:rPr>
        <w:t>Applicants m</w:t>
      </w:r>
      <w:r w:rsidR="008206A3" w:rsidRPr="00E62CAA">
        <w:rPr>
          <w:b/>
          <w:bCs/>
        </w:rPr>
        <w:t>ust support disadvantaged and or vulnerable local people</w:t>
      </w:r>
      <w:r w:rsidRPr="00E62CAA">
        <w:rPr>
          <w:b/>
          <w:bCs/>
        </w:rPr>
        <w:t xml:space="preserve"> in West Yorkshire.</w:t>
      </w:r>
    </w:p>
    <w:p w14:paraId="2B7FBEC7" w14:textId="77777777" w:rsidR="00FD79DB" w:rsidRPr="00E62CAA" w:rsidRDefault="00FD79DB" w:rsidP="00FD79DB">
      <w:pPr>
        <w:pStyle w:val="ListParagraph"/>
        <w:rPr>
          <w:b/>
          <w:bCs/>
        </w:rPr>
      </w:pPr>
    </w:p>
    <w:p w14:paraId="3E53A0BB" w14:textId="5614C698" w:rsidR="00FD79DB" w:rsidRPr="00E62CAA" w:rsidRDefault="00B55C36" w:rsidP="00FD79DB">
      <w:pPr>
        <w:pStyle w:val="ListParagraph"/>
        <w:numPr>
          <w:ilvl w:val="0"/>
          <w:numId w:val="1"/>
        </w:numPr>
        <w:rPr>
          <w:b/>
          <w:bCs/>
        </w:rPr>
      </w:pPr>
      <w:r w:rsidRPr="00E62CAA">
        <w:rPr>
          <w:b/>
          <w:bCs/>
        </w:rPr>
        <w:t>Applicants m</w:t>
      </w:r>
      <w:r w:rsidR="00FD79DB" w:rsidRPr="00E62CAA">
        <w:rPr>
          <w:b/>
          <w:bCs/>
        </w:rPr>
        <w:t xml:space="preserve">ust have </w:t>
      </w:r>
      <w:r w:rsidR="00801351" w:rsidRPr="00E62CAA">
        <w:rPr>
          <w:b/>
          <w:bCs/>
        </w:rPr>
        <w:t xml:space="preserve">less than </w:t>
      </w:r>
      <w:r w:rsidR="00FD79DB" w:rsidRPr="00E62CAA">
        <w:rPr>
          <w:b/>
          <w:bCs/>
        </w:rPr>
        <w:t>a £1million income</w:t>
      </w:r>
      <w:r w:rsidRPr="00E62CAA">
        <w:rPr>
          <w:b/>
          <w:bCs/>
        </w:rPr>
        <w:t xml:space="preserve"> (based on their last financial year’s accounts).</w:t>
      </w:r>
    </w:p>
    <w:p w14:paraId="047958E3" w14:textId="77777777" w:rsidR="00FD79DB" w:rsidRPr="00E62CAA" w:rsidRDefault="00FD79DB" w:rsidP="00FD79DB">
      <w:pPr>
        <w:pStyle w:val="ListParagraph"/>
        <w:rPr>
          <w:b/>
          <w:bCs/>
        </w:rPr>
      </w:pPr>
    </w:p>
    <w:p w14:paraId="6C58B158" w14:textId="4E13E831" w:rsidR="00FD79DB" w:rsidRPr="00E62CAA" w:rsidRDefault="0084444E" w:rsidP="00FD79DB">
      <w:pPr>
        <w:pStyle w:val="ListParagraph"/>
        <w:numPr>
          <w:ilvl w:val="0"/>
          <w:numId w:val="1"/>
        </w:numPr>
        <w:rPr>
          <w:b/>
          <w:bCs/>
        </w:rPr>
      </w:pPr>
      <w:r w:rsidRPr="00E62CAA">
        <w:rPr>
          <w:b/>
          <w:bCs/>
        </w:rPr>
        <w:t xml:space="preserve">The </w:t>
      </w:r>
      <w:r w:rsidR="001C42EB" w:rsidRPr="00E62CAA">
        <w:rPr>
          <w:b/>
          <w:bCs/>
        </w:rPr>
        <w:t xml:space="preserve">Trust </w:t>
      </w:r>
      <w:r w:rsidR="00FD79DB" w:rsidRPr="00E62CAA">
        <w:rPr>
          <w:b/>
          <w:bCs/>
        </w:rPr>
        <w:t xml:space="preserve">will </w:t>
      </w:r>
      <w:r w:rsidR="00282B03" w:rsidRPr="00E62CAA">
        <w:rPr>
          <w:b/>
          <w:bCs/>
        </w:rPr>
        <w:t xml:space="preserve">predominantly </w:t>
      </w:r>
      <w:r w:rsidR="00FD79DB" w:rsidRPr="00E62CAA">
        <w:rPr>
          <w:b/>
          <w:bCs/>
        </w:rPr>
        <w:t>give one-off</w:t>
      </w:r>
      <w:r w:rsidR="00282B03" w:rsidRPr="00E62CAA">
        <w:rPr>
          <w:b/>
          <w:bCs/>
        </w:rPr>
        <w:t>,</w:t>
      </w:r>
      <w:r w:rsidR="00FD79DB" w:rsidRPr="00E62CAA">
        <w:rPr>
          <w:b/>
          <w:bCs/>
        </w:rPr>
        <w:t xml:space="preserve"> flexible grants ranging between £500 - £</w:t>
      </w:r>
      <w:r w:rsidR="00282B03" w:rsidRPr="00E62CAA">
        <w:rPr>
          <w:b/>
          <w:bCs/>
        </w:rPr>
        <w:t>5</w:t>
      </w:r>
      <w:r w:rsidR="00FD79DB" w:rsidRPr="00E62CAA">
        <w:rPr>
          <w:b/>
          <w:bCs/>
        </w:rPr>
        <w:t xml:space="preserve">,000 for core, </w:t>
      </w:r>
      <w:proofErr w:type="gramStart"/>
      <w:r w:rsidR="00FD79DB" w:rsidRPr="00E62CAA">
        <w:rPr>
          <w:b/>
          <w:bCs/>
        </w:rPr>
        <w:t>capital</w:t>
      </w:r>
      <w:proofErr w:type="gramEnd"/>
      <w:r w:rsidR="00FD79DB" w:rsidRPr="00E62CAA">
        <w:rPr>
          <w:b/>
          <w:bCs/>
        </w:rPr>
        <w:t xml:space="preserve"> or project costs.</w:t>
      </w:r>
    </w:p>
    <w:p w14:paraId="3384F3EC" w14:textId="77777777" w:rsidR="00FD79DB" w:rsidRPr="00E62CAA" w:rsidRDefault="00FD79DB" w:rsidP="00FD79DB">
      <w:pPr>
        <w:pStyle w:val="ListParagraph"/>
        <w:rPr>
          <w:b/>
          <w:bCs/>
        </w:rPr>
      </w:pPr>
    </w:p>
    <w:p w14:paraId="47B79731" w14:textId="7B53F840" w:rsidR="00A96091" w:rsidRPr="00A96091" w:rsidRDefault="00A96091" w:rsidP="00A96091">
      <w:pPr>
        <w:pStyle w:val="ListParagraph"/>
        <w:numPr>
          <w:ilvl w:val="0"/>
          <w:numId w:val="1"/>
        </w:numPr>
        <w:rPr>
          <w:b/>
          <w:bCs/>
        </w:rPr>
      </w:pPr>
      <w:r w:rsidRPr="00A96091">
        <w:rPr>
          <w:b/>
          <w:bCs/>
        </w:rPr>
        <w:t>In addition, from April 1</w:t>
      </w:r>
      <w:r w:rsidRPr="00A96091">
        <w:rPr>
          <w:b/>
          <w:bCs/>
          <w:vertAlign w:val="superscript"/>
        </w:rPr>
        <w:t>st</w:t>
      </w:r>
      <w:proofErr w:type="gramStart"/>
      <w:r w:rsidRPr="00A96091">
        <w:rPr>
          <w:b/>
          <w:bCs/>
        </w:rPr>
        <w:t xml:space="preserve"> 2024</w:t>
      </w:r>
      <w:proofErr w:type="gramEnd"/>
      <w:r w:rsidRPr="00A96091">
        <w:rPr>
          <w:b/>
          <w:bCs/>
        </w:rPr>
        <w:t>, the Sir George Martin Trust will be piloting an extended funding project</w:t>
      </w:r>
      <w:r>
        <w:rPr>
          <w:b/>
          <w:bCs/>
        </w:rPr>
        <w:t>,</w:t>
      </w:r>
      <w:r w:rsidRPr="00A96091">
        <w:rPr>
          <w:b/>
          <w:bCs/>
        </w:rPr>
        <w:t xml:space="preserve"> supporting a small number of locally registered charities/CIOs with an income of around £100,000 or lower. We will target long-standing charities that </w:t>
      </w:r>
      <w:proofErr w:type="gramStart"/>
      <w:r w:rsidRPr="00A96091">
        <w:rPr>
          <w:b/>
          <w:bCs/>
        </w:rPr>
        <w:t>are in need of</w:t>
      </w:r>
      <w:proofErr w:type="gramEnd"/>
      <w:r w:rsidRPr="00A96091">
        <w:rPr>
          <w:b/>
          <w:bCs/>
        </w:rPr>
        <w:t xml:space="preserve"> advice and support to get their organisation back on track </w:t>
      </w:r>
      <w:r w:rsidRPr="00A96091">
        <w:rPr>
          <w:b/>
          <w:bCs/>
          <w:i/>
          <w:iCs/>
        </w:rPr>
        <w:t>and</w:t>
      </w:r>
      <w:r w:rsidRPr="00A96091">
        <w:rPr>
          <w:b/>
          <w:bCs/>
        </w:rPr>
        <w:t xml:space="preserve"> newer charities/CIOs which need a boost to make their work more sustainable for the long term.  </w:t>
      </w:r>
    </w:p>
    <w:p w14:paraId="0BF97ACF" w14:textId="472F787A" w:rsidR="00FD79DB" w:rsidRPr="00A96091" w:rsidRDefault="00A96091" w:rsidP="00A96091">
      <w:pPr>
        <w:pStyle w:val="ListParagraph"/>
        <w:rPr>
          <w:b/>
          <w:bCs/>
        </w:rPr>
      </w:pPr>
      <w:r w:rsidRPr="00A96091">
        <w:rPr>
          <w:b/>
          <w:bCs/>
        </w:rPr>
        <w:t xml:space="preserve">The support will include multi-year funding, advice and support and will be offered by invite only. </w:t>
      </w:r>
    </w:p>
    <w:p w14:paraId="0E59A7E8" w14:textId="77777777" w:rsidR="00A96091" w:rsidRPr="00A96091" w:rsidRDefault="00A96091" w:rsidP="00A96091">
      <w:pPr>
        <w:pStyle w:val="ListParagraph"/>
        <w:rPr>
          <w:b/>
          <w:bCs/>
        </w:rPr>
      </w:pPr>
    </w:p>
    <w:p w14:paraId="7052A132" w14:textId="3DEFBFBE" w:rsidR="00FD79DB" w:rsidRPr="00080FA4" w:rsidRDefault="00870421" w:rsidP="00FD79D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The trustees will decide which applicants become a</w:t>
      </w:r>
      <w:r w:rsidR="00B17A4B">
        <w:rPr>
          <w:b/>
          <w:bCs/>
        </w:rPr>
        <w:t>n extended funding</w:t>
      </w:r>
      <w:r>
        <w:rPr>
          <w:b/>
          <w:bCs/>
        </w:rPr>
        <w:t xml:space="preserve"> </w:t>
      </w:r>
      <w:r w:rsidR="00BE08E5">
        <w:rPr>
          <w:b/>
          <w:bCs/>
        </w:rPr>
        <w:t>charity</w:t>
      </w:r>
      <w:r w:rsidR="008206A3" w:rsidRPr="00080FA4">
        <w:rPr>
          <w:b/>
          <w:bCs/>
        </w:rPr>
        <w:t xml:space="preserve"> partner</w:t>
      </w:r>
      <w:r>
        <w:rPr>
          <w:b/>
          <w:bCs/>
        </w:rPr>
        <w:t xml:space="preserve"> based on their and the Trust Manager’s assessments.</w:t>
      </w:r>
    </w:p>
    <w:p w14:paraId="5C35F77C" w14:textId="77777777" w:rsidR="00FD79DB" w:rsidRPr="00080FA4" w:rsidRDefault="00FD79DB" w:rsidP="00FD79DB">
      <w:pPr>
        <w:pStyle w:val="ListParagraph"/>
        <w:rPr>
          <w:b/>
          <w:bCs/>
        </w:rPr>
      </w:pPr>
    </w:p>
    <w:p w14:paraId="4A74741F" w14:textId="66B4CC0A" w:rsidR="00FD79DB" w:rsidRPr="00080FA4" w:rsidRDefault="0084444E" w:rsidP="00FD79D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Budget allowing, e</w:t>
      </w:r>
      <w:r w:rsidR="008206A3" w:rsidRPr="00080FA4">
        <w:rPr>
          <w:b/>
          <w:bCs/>
        </w:rPr>
        <w:t>very</w:t>
      </w:r>
      <w:r w:rsidR="00FD79DB" w:rsidRPr="00080FA4">
        <w:rPr>
          <w:b/>
          <w:bCs/>
        </w:rPr>
        <w:t xml:space="preserve"> year the trustees </w:t>
      </w:r>
      <w:r w:rsidR="00E62CAA">
        <w:rPr>
          <w:b/>
          <w:bCs/>
        </w:rPr>
        <w:t>may</w:t>
      </w:r>
      <w:r w:rsidR="00FD79DB" w:rsidRPr="00080FA4">
        <w:rPr>
          <w:b/>
          <w:bCs/>
        </w:rPr>
        <w:t xml:space="preserve"> allocate funds to a few charities which Sir George Martin</w:t>
      </w:r>
      <w:r w:rsidR="00E5326D">
        <w:rPr>
          <w:b/>
          <w:bCs/>
        </w:rPr>
        <w:t xml:space="preserve"> was passionate about</w:t>
      </w:r>
      <w:r w:rsidR="00FD79DB" w:rsidRPr="00080FA4">
        <w:rPr>
          <w:b/>
          <w:bCs/>
        </w:rPr>
        <w:t xml:space="preserve"> and may not meet the above criteria. These will generally be pro-active grants and the Trust Manager will approach the charities directly regarding funding.</w:t>
      </w:r>
    </w:p>
    <w:p w14:paraId="0041D3AB" w14:textId="77777777" w:rsidR="001C42EB" w:rsidRPr="00080FA4" w:rsidRDefault="001C42EB" w:rsidP="001C42EB">
      <w:pPr>
        <w:pStyle w:val="ListParagraph"/>
        <w:rPr>
          <w:b/>
          <w:bCs/>
        </w:rPr>
      </w:pPr>
    </w:p>
    <w:p w14:paraId="28532CC6" w14:textId="33918C29" w:rsidR="005928DF" w:rsidRPr="00E5326D" w:rsidRDefault="001C42EB" w:rsidP="00E5326D">
      <w:pPr>
        <w:pStyle w:val="ListParagraph"/>
        <w:numPr>
          <w:ilvl w:val="0"/>
          <w:numId w:val="1"/>
        </w:numPr>
        <w:rPr>
          <w:b/>
          <w:bCs/>
        </w:rPr>
      </w:pPr>
      <w:r w:rsidRPr="00497C5A">
        <w:rPr>
          <w:b/>
          <w:bCs/>
        </w:rPr>
        <w:t>All grant seekers should follow the steps on</w:t>
      </w:r>
      <w:r w:rsidR="00675926">
        <w:rPr>
          <w:b/>
          <w:bCs/>
        </w:rPr>
        <w:t xml:space="preserve"> </w:t>
      </w:r>
      <w:hyperlink r:id="rId6" w:history="1">
        <w:r w:rsidR="00C33917" w:rsidRPr="001D31CA">
          <w:rPr>
            <w:rStyle w:val="Hyperlink"/>
            <w:b/>
            <w:bCs/>
          </w:rPr>
          <w:t>www.sirgeorgemartintrust.org.uk/howtoapply</w:t>
        </w:r>
      </w:hyperlink>
      <w:r w:rsidR="00D44970">
        <w:rPr>
          <w:b/>
          <w:bCs/>
        </w:rPr>
        <w:t>. Please i</w:t>
      </w:r>
      <w:r w:rsidRPr="00497C5A">
        <w:rPr>
          <w:b/>
          <w:bCs/>
        </w:rPr>
        <w:t xml:space="preserve">nitially email or call the Trust Manager </w:t>
      </w:r>
      <w:r w:rsidR="00D44970">
        <w:rPr>
          <w:b/>
          <w:bCs/>
        </w:rPr>
        <w:t xml:space="preserve">to outline your </w:t>
      </w:r>
      <w:r w:rsidR="00080FA4" w:rsidRPr="00497C5A">
        <w:rPr>
          <w:b/>
          <w:bCs/>
        </w:rPr>
        <w:t>organisation</w:t>
      </w:r>
      <w:r w:rsidR="00497C5A" w:rsidRPr="00497C5A">
        <w:rPr>
          <w:b/>
          <w:bCs/>
        </w:rPr>
        <w:t xml:space="preserve">, its </w:t>
      </w:r>
      <w:proofErr w:type="gramStart"/>
      <w:r w:rsidR="00497C5A" w:rsidRPr="00497C5A">
        <w:rPr>
          <w:b/>
          <w:bCs/>
        </w:rPr>
        <w:t>location</w:t>
      </w:r>
      <w:proofErr w:type="gramEnd"/>
      <w:r w:rsidR="00497C5A" w:rsidRPr="00497C5A">
        <w:rPr>
          <w:b/>
          <w:bCs/>
        </w:rPr>
        <w:t xml:space="preserve"> and its work</w:t>
      </w:r>
      <w:r w:rsidR="00497C5A">
        <w:rPr>
          <w:b/>
          <w:bCs/>
        </w:rPr>
        <w:t>, along with the current financial situation</w:t>
      </w:r>
      <w:r w:rsidR="00497C5A" w:rsidRPr="00497C5A">
        <w:rPr>
          <w:b/>
          <w:bCs/>
        </w:rPr>
        <w:t xml:space="preserve"> and </w:t>
      </w:r>
      <w:r w:rsidR="00455CFE">
        <w:rPr>
          <w:b/>
          <w:bCs/>
        </w:rPr>
        <w:t>your</w:t>
      </w:r>
      <w:r w:rsidR="00D44970">
        <w:rPr>
          <w:b/>
          <w:bCs/>
        </w:rPr>
        <w:t xml:space="preserve"> need for funding.</w:t>
      </w:r>
    </w:p>
    <w:sectPr w:rsidR="005928DF" w:rsidRPr="00E5326D" w:rsidSect="001030D3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7DD3"/>
    <w:multiLevelType w:val="hybridMultilevel"/>
    <w:tmpl w:val="1472C9F4"/>
    <w:lvl w:ilvl="0" w:tplc="75D4DE42">
      <w:start w:val="1"/>
      <w:numFmt w:val="lowerLetter"/>
      <w:lvlText w:val="(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BC95397"/>
    <w:multiLevelType w:val="hybridMultilevel"/>
    <w:tmpl w:val="CAC22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248739">
    <w:abstractNumId w:val="1"/>
  </w:num>
  <w:num w:numId="2" w16cid:durableId="266666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8F1"/>
    <w:rsid w:val="00056031"/>
    <w:rsid w:val="00077ECF"/>
    <w:rsid w:val="00080FA4"/>
    <w:rsid w:val="001030D3"/>
    <w:rsid w:val="001661A1"/>
    <w:rsid w:val="0016662F"/>
    <w:rsid w:val="00194C77"/>
    <w:rsid w:val="001C42EB"/>
    <w:rsid w:val="00282B03"/>
    <w:rsid w:val="002B31DF"/>
    <w:rsid w:val="002F669B"/>
    <w:rsid w:val="003034DE"/>
    <w:rsid w:val="003108F1"/>
    <w:rsid w:val="003B7D7F"/>
    <w:rsid w:val="003D78B1"/>
    <w:rsid w:val="003F4F07"/>
    <w:rsid w:val="00455CFE"/>
    <w:rsid w:val="00497C5A"/>
    <w:rsid w:val="004D09AB"/>
    <w:rsid w:val="00563BED"/>
    <w:rsid w:val="00591C48"/>
    <w:rsid w:val="005928DF"/>
    <w:rsid w:val="00595A60"/>
    <w:rsid w:val="005B1C56"/>
    <w:rsid w:val="0063324F"/>
    <w:rsid w:val="0066400F"/>
    <w:rsid w:val="00675926"/>
    <w:rsid w:val="006F6FE1"/>
    <w:rsid w:val="007426C6"/>
    <w:rsid w:val="00756122"/>
    <w:rsid w:val="00801351"/>
    <w:rsid w:val="008206A3"/>
    <w:rsid w:val="0084444E"/>
    <w:rsid w:val="00870421"/>
    <w:rsid w:val="008C51C9"/>
    <w:rsid w:val="00910A9D"/>
    <w:rsid w:val="009519EC"/>
    <w:rsid w:val="009B26D3"/>
    <w:rsid w:val="00A96091"/>
    <w:rsid w:val="00AA4F5A"/>
    <w:rsid w:val="00B17A4B"/>
    <w:rsid w:val="00B23033"/>
    <w:rsid w:val="00B55C36"/>
    <w:rsid w:val="00B93BD0"/>
    <w:rsid w:val="00BE08E5"/>
    <w:rsid w:val="00C33917"/>
    <w:rsid w:val="00CB2F8E"/>
    <w:rsid w:val="00CC2672"/>
    <w:rsid w:val="00CF0DE6"/>
    <w:rsid w:val="00CF1854"/>
    <w:rsid w:val="00CF71A5"/>
    <w:rsid w:val="00D146CB"/>
    <w:rsid w:val="00D44970"/>
    <w:rsid w:val="00E52113"/>
    <w:rsid w:val="00E5326D"/>
    <w:rsid w:val="00E62CAA"/>
    <w:rsid w:val="00F03823"/>
    <w:rsid w:val="00F10C9D"/>
    <w:rsid w:val="00F614E6"/>
    <w:rsid w:val="00F65C50"/>
    <w:rsid w:val="00FD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60C9B"/>
  <w15:chartTrackingRefBased/>
  <w15:docId w15:val="{8285F34F-BBD0-4835-9A16-7B823B42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42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6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rgeorgemartintrust.org.uk/howtoappl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Carla_ Marshall</dc:creator>
  <cp:keywords/>
  <dc:description/>
  <cp:lastModifiedBy>Carla_ Marshall</cp:lastModifiedBy>
  <cp:revision>4</cp:revision>
  <cp:lastPrinted>2024-02-29T08:40:00Z</cp:lastPrinted>
  <dcterms:created xsi:type="dcterms:W3CDTF">2024-03-19T14:36:00Z</dcterms:created>
  <dcterms:modified xsi:type="dcterms:W3CDTF">2024-03-19T15:11:00Z</dcterms:modified>
</cp:coreProperties>
</file>